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CF" w:rsidRDefault="004677CF" w:rsidP="004677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677CF" w:rsidRDefault="004677CF" w:rsidP="004677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677CF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7E0A02">
        <w:rPr>
          <w:rFonts w:ascii="Times New Roman" w:hAnsi="Times New Roman" w:cs="Times New Roman"/>
          <w:b/>
          <w:sz w:val="18"/>
          <w:szCs w:val="18"/>
          <w:lang w:val="kk-KZ"/>
        </w:rPr>
        <w:t>«Қошақан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7F76B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«Ортекек» «Балапан» </w:t>
      </w:r>
      <w:r w:rsidR="007E0A02">
        <w:rPr>
          <w:rFonts w:ascii="Times New Roman" w:hAnsi="Times New Roman" w:cs="Times New Roman"/>
          <w:b/>
          <w:sz w:val="18"/>
          <w:szCs w:val="18"/>
          <w:lang w:val="kk-KZ"/>
        </w:rPr>
        <w:t>мектепалды даярлық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7F76B4">
        <w:rPr>
          <w:rFonts w:ascii="Times New Roman" w:hAnsi="Times New Roman" w:cs="Times New Roman"/>
          <w:i/>
          <w:sz w:val="18"/>
          <w:szCs w:val="18"/>
          <w:lang w:val="kk-KZ"/>
        </w:rPr>
        <w:t>айы, 2022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410C3">
        <w:rPr>
          <w:rFonts w:ascii="Times New Roman" w:hAnsi="Times New Roman" w:cs="Times New Roman"/>
          <w:sz w:val="18"/>
          <w:szCs w:val="18"/>
          <w:lang w:val="kk-KZ"/>
        </w:rPr>
        <w:t>Отбасы ата, ана,әке,әже,ата,аға, әпкенің рөлі отбасы мүшелерінің міндеттері туралы отбасындағы жағымды</w:t>
      </w:r>
      <w:r w:rsidR="00AE2C60">
        <w:rPr>
          <w:rFonts w:ascii="Times New Roman" w:hAnsi="Times New Roman" w:cs="Times New Roman"/>
          <w:sz w:val="18"/>
          <w:szCs w:val="18"/>
          <w:lang w:val="kk-KZ"/>
        </w:rPr>
        <w:t xml:space="preserve"> өзара қарым-қатынасқа тәрбиелеу,өзара көмек,отбасының барлық мүшелеріне сүйспеншілік туралы түсінікттерін  кеңейтуге мүмкіндік беру.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/>
      </w:tblPr>
      <w:tblGrid>
        <w:gridCol w:w="1101"/>
        <w:gridCol w:w="1417"/>
        <w:gridCol w:w="13217"/>
      </w:tblGrid>
      <w:tr w:rsidR="0012095B" w:rsidRPr="0012095B" w:rsidTr="0012095B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2095B" w:rsidRPr="00C0177B" w:rsidTr="0012095B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2095B" w:rsidRPr="00F63BA2" w:rsidRDefault="0012095B" w:rsidP="001B2C3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пайдалы көкеністер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   Vапта</w:t>
            </w:r>
          </w:p>
        </w:tc>
        <w:tc>
          <w:tcPr>
            <w:tcW w:w="1417" w:type="dxa"/>
          </w:tcPr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12095B" w:rsidRPr="00F16323" w:rsidRDefault="0012095B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12095B" w:rsidRPr="007F76B4" w:rsidTr="007F76B4">
        <w:trPr>
          <w:cantSplit/>
          <w:trHeight w:val="3110"/>
        </w:trPr>
        <w:tc>
          <w:tcPr>
            <w:tcW w:w="1101" w:type="dxa"/>
            <w:vMerge/>
          </w:tcPr>
          <w:p w:rsidR="0012095B" w:rsidRPr="00F63BA2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12095B" w:rsidRPr="005C016E" w:rsidRDefault="0012095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2095B" w:rsidRPr="005C016E" w:rsidRDefault="0012095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 w:rsidRPr="00AB14E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Еңбектеу.</w:t>
            </w:r>
          </w:p>
          <w:p w:rsidR="0012095B" w:rsidRPr="005C016E" w:rsidRDefault="0012095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«Жыланша» арасы алшақ тұрған заттар арасымен еңбектеу. Тепе-теңдікті сақтай отырып, бірбірінен 10 см қашықтықта орналасқан тақтай бойымен жүру)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7F76B4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2095B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12095B" w:rsidRPr="00355D1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7F76B4" w:rsidRDefault="0012095B" w:rsidP="007F76B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F76B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7F76B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2095B" w:rsidRPr="00F16323" w:rsidRDefault="007F76B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үйрету.</w:t>
            </w:r>
          </w:p>
        </w:tc>
      </w:tr>
      <w:tr w:rsidR="0012095B" w:rsidRPr="007F76B4" w:rsidTr="0012095B">
        <w:trPr>
          <w:trHeight w:val="167"/>
        </w:trPr>
        <w:tc>
          <w:tcPr>
            <w:tcW w:w="1101" w:type="dxa"/>
            <w:vMerge/>
          </w:tcPr>
          <w:p w:rsidR="0012095B" w:rsidRPr="00F63BA2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12095B" w:rsidRPr="005C016E" w:rsidRDefault="0012095B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12095B" w:rsidRPr="005C016E" w:rsidRDefault="0012095B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2095B" w:rsidRPr="007F76B4" w:rsidRDefault="0012095B" w:rsidP="007F76B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2095B" w:rsidRDefault="0012095B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F76B4" w:rsidRDefault="0012095B" w:rsidP="007F76B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F76B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7F76B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2095B" w:rsidRPr="007F76B4" w:rsidRDefault="007F76B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.</w:t>
            </w:r>
          </w:p>
        </w:tc>
      </w:tr>
      <w:tr w:rsidR="0012095B" w:rsidRPr="00C0177B" w:rsidTr="0012095B">
        <w:tc>
          <w:tcPr>
            <w:tcW w:w="1101" w:type="dxa"/>
            <w:vMerge w:val="restart"/>
            <w:tcBorders>
              <w:top w:val="nil"/>
            </w:tcBorders>
          </w:tcPr>
          <w:p w:rsidR="0012095B" w:rsidRPr="00F63BA2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12095B" w:rsidRPr="00F16323" w:rsidRDefault="0012095B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2095B" w:rsidRPr="007F76B4" w:rsidTr="0012095B">
        <w:tc>
          <w:tcPr>
            <w:tcW w:w="1101" w:type="dxa"/>
            <w:vMerge/>
            <w:tcBorders>
              <w:top w:val="nil"/>
            </w:tcBorders>
          </w:tcPr>
          <w:p w:rsidR="0012095B" w:rsidRPr="00F16323" w:rsidRDefault="0012095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2095B" w:rsidRPr="00F16323" w:rsidRDefault="0012095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12095B" w:rsidRPr="005C016E" w:rsidRDefault="0012095B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12095B" w:rsidRPr="005C016E" w:rsidRDefault="0012095B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lastRenderedPageBreak/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2095B" w:rsidRPr="007F76B4" w:rsidRDefault="0012095B" w:rsidP="007F76B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2095B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2095B" w:rsidRDefault="0012095B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2095B" w:rsidRPr="00F16323" w:rsidRDefault="0012095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F76B4" w:rsidRDefault="0012095B" w:rsidP="007F76B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F76B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7F76B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2095B" w:rsidRPr="00F16323" w:rsidRDefault="007F76B4" w:rsidP="007F76B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12095B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12095B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57DCE"/>
    <w:rsid w:val="00060AD0"/>
    <w:rsid w:val="00082289"/>
    <w:rsid w:val="00083883"/>
    <w:rsid w:val="00091486"/>
    <w:rsid w:val="0009372C"/>
    <w:rsid w:val="000A335D"/>
    <w:rsid w:val="000E086B"/>
    <w:rsid w:val="000E090A"/>
    <w:rsid w:val="0012095B"/>
    <w:rsid w:val="00162F54"/>
    <w:rsid w:val="00172443"/>
    <w:rsid w:val="001A0F37"/>
    <w:rsid w:val="001A2D56"/>
    <w:rsid w:val="001B2C34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41927"/>
    <w:rsid w:val="004447FE"/>
    <w:rsid w:val="00444BA5"/>
    <w:rsid w:val="004677CF"/>
    <w:rsid w:val="00482A68"/>
    <w:rsid w:val="004850C9"/>
    <w:rsid w:val="005204B8"/>
    <w:rsid w:val="005240C5"/>
    <w:rsid w:val="00526CEE"/>
    <w:rsid w:val="005664EC"/>
    <w:rsid w:val="00566AC7"/>
    <w:rsid w:val="00591290"/>
    <w:rsid w:val="005C016E"/>
    <w:rsid w:val="005D49F3"/>
    <w:rsid w:val="00617BC5"/>
    <w:rsid w:val="006A6A30"/>
    <w:rsid w:val="006F628F"/>
    <w:rsid w:val="00727720"/>
    <w:rsid w:val="00792F39"/>
    <w:rsid w:val="007E0A02"/>
    <w:rsid w:val="007F76B4"/>
    <w:rsid w:val="00810062"/>
    <w:rsid w:val="00810C71"/>
    <w:rsid w:val="00817BFE"/>
    <w:rsid w:val="008267AB"/>
    <w:rsid w:val="00853C05"/>
    <w:rsid w:val="008558CF"/>
    <w:rsid w:val="00861D53"/>
    <w:rsid w:val="00893B43"/>
    <w:rsid w:val="008E51CB"/>
    <w:rsid w:val="00910AFB"/>
    <w:rsid w:val="00920689"/>
    <w:rsid w:val="00A410C3"/>
    <w:rsid w:val="00A854A1"/>
    <w:rsid w:val="00A87969"/>
    <w:rsid w:val="00AB14E4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40742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31212"/>
    <w:rsid w:val="00F63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2020-06-01T09:16:00Z</dcterms:created>
  <dcterms:modified xsi:type="dcterms:W3CDTF">2023-06-12T11:50:00Z</dcterms:modified>
</cp:coreProperties>
</file>